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33" w:rsidRPr="003B17AA" w:rsidRDefault="00490033" w:rsidP="00490033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6ECCBC71" wp14:editId="3F6627D9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80676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V Y H L Á S E N I E</w:t>
      </w: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na plnenie kritérií na hodnotenie ponúk</w:t>
      </w:r>
    </w:p>
    <w:p w:rsidR="0080676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„</w:t>
      </w:r>
      <w:r w:rsidR="007F6CCB">
        <w:rPr>
          <w:rFonts w:ascii="Times New Roman" w:hAnsi="Times New Roman" w:cs="Times New Roman"/>
          <w:b/>
          <w:sz w:val="24"/>
          <w:szCs w:val="24"/>
        </w:rPr>
        <w:t>Energetické audity obecných objektov Bzovík</w:t>
      </w:r>
      <w:bookmarkStart w:id="0" w:name="_GoBack"/>
      <w:bookmarkEnd w:id="0"/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Obchodné meno uchádzača: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obchodné meno spoločnosti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Adresa a sídlo: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sídlo spoločnosti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Štatutárny zástupca: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osobu oprávnenú konať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IČO: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DIČ: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IČ DPH: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Telefón: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E-mail:</w:t>
      </w: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Celková cena za celý predmet zákazky spolu vr. DPH:________________ EUR</w:t>
      </w: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Slovom: _______________________________________________________ </w:t>
      </w: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Čestne vyhlasujeme, že: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všetky údaje uvedené v ponuke sú pravdivé a úplné,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súhlasíme s podmienkami určenými verejným obstarávateľom,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nebudem obmedzovať verejného obstarávateľa svojimi podmienkami, uvedenými v ponuke,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predkladáme iba jednu ponuka a nie sme v zadávaní predmetnej zákazky členom skupiny dodávateľov, ktorá predkladá ponuku na danú zákazku,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súhlasíme s tým, že verejný obstarávateľ si môže overovať platnosť predložených dokladov a údaje v nich.</w:t>
      </w: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V......................................., dňa.........................................</w:t>
      </w: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Meno a podpis štatutárneho zástupcu uchádzača:</w:t>
      </w:r>
    </w:p>
    <w:p w:rsidR="00490033" w:rsidRDefault="00490033" w:rsidP="00490033">
      <w:pPr>
        <w:spacing w:after="0" w:line="240" w:lineRule="auto"/>
        <w:rPr>
          <w:rFonts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Pečiatka:   </w:t>
      </w:r>
    </w:p>
    <w:p w:rsidR="003F6DB4" w:rsidRPr="00490033" w:rsidRDefault="003F6DB4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6DB4" w:rsidRPr="00490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E4088"/>
    <w:multiLevelType w:val="hybridMultilevel"/>
    <w:tmpl w:val="B8A6603C"/>
    <w:lvl w:ilvl="0" w:tplc="1CD699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6C"/>
    <w:rsid w:val="003F6DB4"/>
    <w:rsid w:val="00490033"/>
    <w:rsid w:val="00515440"/>
    <w:rsid w:val="006821F0"/>
    <w:rsid w:val="007F6CCB"/>
    <w:rsid w:val="0080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75ED0-C7A6-4FBD-A1F1-7F45D24C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676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0676C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8067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2020-10-13T19:10:00Z</dcterms:created>
  <dcterms:modified xsi:type="dcterms:W3CDTF">2020-10-13T19:10:00Z</dcterms:modified>
</cp:coreProperties>
</file>