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B9" w:rsidRPr="003B17AA" w:rsidRDefault="00B353B9" w:rsidP="00B353B9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7AA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47304B8D" wp14:editId="22CF4C6C">
            <wp:simplePos x="0" y="0"/>
            <wp:positionH relativeFrom="margin">
              <wp:posOffset>4977130</wp:posOffset>
            </wp:positionH>
            <wp:positionV relativeFrom="paragraph">
              <wp:posOffset>-391161</wp:posOffset>
            </wp:positionV>
            <wp:extent cx="784225" cy="917223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79" cy="92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AA">
        <w:rPr>
          <w:rFonts w:ascii="Times New Roman" w:hAnsi="Times New Roman" w:cs="Times New Roman"/>
          <w:b/>
          <w:sz w:val="32"/>
          <w:szCs w:val="32"/>
          <w:u w:val="single"/>
        </w:rPr>
        <w:t>OBEC BZOVÍK, BZOVÍK 299, 962 41  BZOVÍK</w:t>
      </w: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Y H L Á S E N I E</w:t>
      </w: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plnenie kritérií na hodnotenie ponúk</w:t>
      </w:r>
    </w:p>
    <w:p w:rsidR="00B353B9" w:rsidRDefault="00B353B9" w:rsidP="00B353B9">
      <w:pPr>
        <w:rPr>
          <w:rFonts w:ascii="Times New Roman" w:hAnsi="Times New Roman" w:cs="Times New Roman"/>
          <w:b/>
        </w:rPr>
      </w:pP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 uchádzača: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a sídlo: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 DPH:</w:t>
      </w:r>
    </w:p>
    <w:p w:rsidR="00B353B9" w:rsidRDefault="00B353B9" w:rsidP="00B35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B353B9" w:rsidRDefault="00B353B9" w:rsidP="00B353B9">
      <w:pPr>
        <w:rPr>
          <w:rFonts w:ascii="Times New Roman" w:hAnsi="Times New Roman" w:cs="Times New Roman"/>
        </w:rPr>
      </w:pPr>
    </w:p>
    <w:p w:rsidR="00B353B9" w:rsidRDefault="00B353B9" w:rsidP="00B353B9">
      <w:pPr>
        <w:rPr>
          <w:rFonts w:ascii="Times New Roman" w:hAnsi="Times New Roman" w:cs="Times New Roman"/>
        </w:rPr>
      </w:pPr>
    </w:p>
    <w:p w:rsidR="00B353B9" w:rsidRDefault="00B353B9" w:rsidP="00B353B9">
      <w:pPr>
        <w:rPr>
          <w:rFonts w:ascii="Times New Roman" w:hAnsi="Times New Roman" w:cs="Times New Roman"/>
          <w:b/>
          <w:sz w:val="24"/>
        </w:rPr>
      </w:pPr>
      <w:r w:rsidRPr="007F1611">
        <w:rPr>
          <w:rFonts w:ascii="Times New Roman" w:hAnsi="Times New Roman" w:cs="Times New Roman"/>
          <w:b/>
          <w:sz w:val="24"/>
        </w:rPr>
        <w:t>Celková cena za celý predmet zákazky spolu vr. DPH:________________ EUR</w:t>
      </w:r>
    </w:p>
    <w:p w:rsidR="00B353B9" w:rsidRDefault="00B353B9" w:rsidP="00B353B9">
      <w:pPr>
        <w:rPr>
          <w:rFonts w:ascii="Times New Roman" w:hAnsi="Times New Roman" w:cs="Times New Roman"/>
          <w:b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Čestne vyhlasujeme, že: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všetky údaje uvedené v ponuke sú pravdivé a úplné,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súhlasíme s podmienkami určenými verejným obstarávateľom,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nebudem obmedzovať verejného obstarávateľa svojimi podmienkami, uvedenými v ponuke,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predkladáme iba jednu ponuka a nie sme v zadávaní predmetnej zákazky členom skupiny dodávateľov, ktorá predkladá ponuku na danú zákazku,</w:t>
      </w:r>
    </w:p>
    <w:p w:rsidR="00B353B9" w:rsidRDefault="00B353B9" w:rsidP="00B353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súhlasíme s tým, že verejný obstarávateľ si môže overovať platnosť predložených dokladov a údaje v nich.</w:t>
      </w: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</w:p>
    <w:p w:rsidR="00A67521" w:rsidRDefault="00A67521" w:rsidP="00B353B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9697C" w:rsidRDefault="0019697C" w:rsidP="00B353B9">
      <w:pPr>
        <w:rPr>
          <w:rFonts w:ascii="Times New Roman" w:hAnsi="Times New Roman" w:cs="Times New Roman"/>
          <w:b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___________, dňa ___________</w:t>
      </w: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podpis štatutárneho zástupcu uchádzača:</w:t>
      </w:r>
    </w:p>
    <w:p w:rsidR="00B353B9" w:rsidRDefault="00B353B9" w:rsidP="00B353B9">
      <w:pPr>
        <w:rPr>
          <w:rFonts w:ascii="Times New Roman" w:hAnsi="Times New Roman" w:cs="Times New Roman"/>
          <w:sz w:val="24"/>
        </w:rPr>
      </w:pPr>
    </w:p>
    <w:p w:rsidR="003F6DB4" w:rsidRPr="00B353B9" w:rsidRDefault="00B35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Pečiatka:</w:t>
      </w:r>
    </w:p>
    <w:sectPr w:rsidR="003F6DB4" w:rsidRPr="00B3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9"/>
    <w:rsid w:val="0019697C"/>
    <w:rsid w:val="003F6DB4"/>
    <w:rsid w:val="00A67521"/>
    <w:rsid w:val="00B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53F5-05EE-4845-BE12-6520655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SEDMÁK Boris</cp:lastModifiedBy>
  <cp:revision>3</cp:revision>
  <dcterms:created xsi:type="dcterms:W3CDTF">2019-03-19T16:48:00Z</dcterms:created>
  <dcterms:modified xsi:type="dcterms:W3CDTF">2019-04-30T09:58:00Z</dcterms:modified>
</cp:coreProperties>
</file>